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Obec Josefův Důl</w:t>
      </w:r>
      <w:r>
        <w:rPr/>
        <w:tab/>
        <w:tab/>
        <w:t>Část obce:</w:t>
        <w:tab/>
        <w:t>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a příjmení držitele psa:</w:t>
        <w:tab/>
        <w:t>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Rodné číslo držitele psa:</w:t>
        <w:tab/>
        <w:tab/>
        <w:t>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Adresa bydliště:</w:t>
        <w:tab/>
        <w:t>_______________________________Počet bytů v domě: 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40"/>
          <w:szCs w:val="40"/>
        </w:rPr>
        <w:t>Přiznání k místnímu poplatku ze psů</w:t>
      </w:r>
      <w:r>
        <w:rPr/>
        <w:tab/>
        <w:tab/>
        <w:tab/>
        <w:t xml:space="preserve">      </w:t>
      </w:r>
    </w:p>
    <w:p>
      <w:pPr>
        <w:pStyle w:val="Normal"/>
        <w:ind w:left="2124" w:firstLine="708"/>
        <w:rPr/>
      </w:pPr>
      <w:r>
        <w:rPr/>
        <w:t xml:space="preserve">  </w:t>
      </w:r>
    </w:p>
    <w:tbl>
      <w:tblPr>
        <w:tblW w:w="9910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85"/>
        <w:gridCol w:w="1095"/>
        <w:gridCol w:w="900"/>
        <w:gridCol w:w="868"/>
        <w:gridCol w:w="717"/>
        <w:gridCol w:w="1349"/>
        <w:gridCol w:w="1062"/>
        <w:gridCol w:w="1062"/>
        <w:gridCol w:w="1072"/>
      </w:tblGrid>
      <w:tr>
        <w:trPr>
          <w:trHeight w:val="360" w:hRule="atLeast"/>
          <w:cantSplit w:val="true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Plemeno psa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Popis psa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od kdy je  pes držen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 jakému  účelu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poplatek ročně Kč</w:t>
            </w:r>
          </w:p>
        </w:tc>
      </w:tr>
      <w:tr>
        <w:trPr>
          <w:trHeight w:val="342" w:hRule="atLeast"/>
          <w:cantSplit w:val="true"/>
        </w:trPr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známky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stáří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pohlaví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barva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slyší na jméno  </w:t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Josefově Dole dne:</w:t>
        <w:tab/>
        <w:t>________________</w:t>
        <w:tab/>
        <w:tab/>
        <w:t>Podpis drž</w:t>
      </w:r>
      <w:r>
        <w:rPr/>
        <w:t>i</w:t>
      </w:r>
      <w:r>
        <w:rPr/>
        <w:t>tele psa:</w:t>
        <w:tab/>
        <w:t>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Application>LibreOffice/4.4.4.3$Windows_x86 LibreOffice_project/2c39ebcf046445232b798108aa8a7e7d89552ea8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2006-01-16T16:31:00Z</dcterms:created>
  <dc:creator>infocentrum</dc:creator>
  <dc:language>cs-CZ</dc:language>
  <dcterms:modified xsi:type="dcterms:W3CDTF">2018-10-31T10:02:12Z</dcterms:modified>
  <cp:revision>6</cp:revision>
  <dc:title>Obec Josefův Důl</dc:title>
</cp:coreProperties>
</file>